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80B52" w14:textId="3402C096" w:rsidR="00230140" w:rsidRPr="00230140" w:rsidRDefault="00230140" w:rsidP="00230140">
      <w:pPr>
        <w:rPr>
          <w:b/>
          <w:bCs/>
          <w:sz w:val="22"/>
          <w:szCs w:val="22"/>
        </w:rPr>
      </w:pPr>
      <w:r w:rsidRPr="00230140">
        <w:rPr>
          <w:b/>
          <w:bCs/>
          <w:sz w:val="22"/>
          <w:szCs w:val="22"/>
        </w:rPr>
        <w:t xml:space="preserve">Onderwerp: </w:t>
      </w:r>
      <w:r w:rsidRPr="00230140">
        <w:rPr>
          <w:b/>
          <w:bCs/>
          <w:sz w:val="22"/>
          <w:szCs w:val="22"/>
        </w:rPr>
        <w:t xml:space="preserve">Save </w:t>
      </w:r>
      <w:proofErr w:type="spellStart"/>
      <w:r w:rsidRPr="00230140">
        <w:rPr>
          <w:b/>
          <w:bCs/>
          <w:sz w:val="22"/>
          <w:szCs w:val="22"/>
        </w:rPr>
        <w:t>the</w:t>
      </w:r>
      <w:proofErr w:type="spellEnd"/>
      <w:r w:rsidRPr="00230140">
        <w:rPr>
          <w:b/>
          <w:bCs/>
          <w:sz w:val="22"/>
          <w:szCs w:val="22"/>
        </w:rPr>
        <w:t xml:space="preserve"> date</w:t>
      </w:r>
      <w:r w:rsidRPr="00230140">
        <w:rPr>
          <w:b/>
          <w:bCs/>
          <w:sz w:val="22"/>
          <w:szCs w:val="22"/>
        </w:rPr>
        <w:t xml:space="preserve"> | </w:t>
      </w:r>
      <w:r w:rsidRPr="00230140">
        <w:rPr>
          <w:b/>
          <w:bCs/>
          <w:sz w:val="22"/>
          <w:szCs w:val="22"/>
        </w:rPr>
        <w:t xml:space="preserve">Ondernemers op de vloer </w:t>
      </w:r>
    </w:p>
    <w:p w14:paraId="68F719A2" w14:textId="77777777" w:rsidR="00230140" w:rsidRDefault="00230140" w:rsidP="00230140"/>
    <w:p w14:paraId="15297E76" w14:textId="33290980" w:rsidR="00230140" w:rsidRDefault="00230140" w:rsidP="00230140">
      <w:r w:rsidRPr="00230140">
        <w:t>Beste relatie,</w:t>
      </w:r>
    </w:p>
    <w:p w14:paraId="5AF823A0" w14:textId="77777777" w:rsidR="00230140" w:rsidRDefault="00230140" w:rsidP="00230140"/>
    <w:p w14:paraId="6A9F5BAD" w14:textId="343485B3" w:rsidR="00230140" w:rsidRPr="003A76A7" w:rsidRDefault="00230140" w:rsidP="00230140">
      <w:r w:rsidRPr="003A76A7">
        <w:t xml:space="preserve">Ondernemers die kansen zien. Innovaties die impact maken. Verhalen die inspireren. Tijdens </w:t>
      </w:r>
      <w:r>
        <w:t>‘</w:t>
      </w:r>
      <w:r>
        <w:t>Ondernemers</w:t>
      </w:r>
      <w:r w:rsidRPr="00997F7B">
        <w:t xml:space="preserve"> op de vloer</w:t>
      </w:r>
      <w:r>
        <w:t>’</w:t>
      </w:r>
      <w:r w:rsidRPr="00997F7B">
        <w:t xml:space="preserve"> </w:t>
      </w:r>
      <w:r>
        <w:t xml:space="preserve">op donderdag 5 november 2026 </w:t>
      </w:r>
      <w:r w:rsidRPr="003A76A7">
        <w:t>brengen we ondernemend Regio Zwolle samen voor een middag vol inspiratie, ontmoeting en nieuwe inzichten.</w:t>
      </w:r>
    </w:p>
    <w:p w14:paraId="7E8CF767" w14:textId="77777777" w:rsidR="00230140" w:rsidRPr="00885FF5" w:rsidRDefault="00230140" w:rsidP="00230140"/>
    <w:p w14:paraId="00FC186B" w14:textId="3BF29216" w:rsidR="00230140" w:rsidRDefault="00230140" w:rsidP="00230140">
      <w:r>
        <w:t>We zijn deze middag te gast i</w:t>
      </w:r>
      <w:r w:rsidRPr="00CC2DA3">
        <w:t xml:space="preserve">n het splinternieuwe experience center </w:t>
      </w:r>
      <w:proofErr w:type="spellStart"/>
      <w:r w:rsidRPr="00CC2DA3">
        <w:t>In</w:t>
      </w:r>
      <w:r>
        <w:t>C</w:t>
      </w:r>
      <w:r w:rsidRPr="00CC2DA3">
        <w:t>otap</w:t>
      </w:r>
      <w:proofErr w:type="spellEnd"/>
      <w:r>
        <w:t xml:space="preserve"> van </w:t>
      </w:r>
      <w:proofErr w:type="spellStart"/>
      <w:r>
        <w:t>Cotap</w:t>
      </w:r>
      <w:proofErr w:type="spellEnd"/>
      <w:r>
        <w:t xml:space="preserve"> in Zwolle. Hier </w:t>
      </w:r>
      <w:r w:rsidRPr="00CC2DA3">
        <w:t>luisteren we</w:t>
      </w:r>
      <w:r>
        <w:t>,</w:t>
      </w:r>
      <w:r w:rsidRPr="00CC2DA3">
        <w:t xml:space="preserve"> onder leiding van dagvoorzitter Emma Ploeger</w:t>
      </w:r>
      <w:r>
        <w:t>,</w:t>
      </w:r>
      <w:r w:rsidRPr="00CC2DA3">
        <w:t xml:space="preserve"> naar inspirerende verhalen van innovatieve ondernemers, maken we de finalisten van de MKB Ondernemer van NU bekend en reiken we de Innovatieprijs van Regio Zwolle 2026 uit.</w:t>
      </w:r>
    </w:p>
    <w:p w14:paraId="624166DC" w14:textId="77777777" w:rsidR="00230140" w:rsidRPr="00885FF5" w:rsidRDefault="00230140" w:rsidP="00230140"/>
    <w:p w14:paraId="0213E34A" w14:textId="77777777" w:rsidR="00230140" w:rsidRPr="0075031B" w:rsidRDefault="00230140" w:rsidP="00230140">
      <w:pPr>
        <w:rPr>
          <w:b/>
          <w:bCs/>
        </w:rPr>
      </w:pPr>
      <w:r w:rsidRPr="0075031B">
        <w:rPr>
          <w:b/>
          <w:bCs/>
        </w:rPr>
        <w:t>Programma:</w:t>
      </w:r>
    </w:p>
    <w:p w14:paraId="500332E6" w14:textId="1CF74E89" w:rsidR="00230140" w:rsidRDefault="00230140" w:rsidP="00230140">
      <w:pPr>
        <w:pStyle w:val="Lijstalinea"/>
        <w:numPr>
          <w:ilvl w:val="1"/>
          <w:numId w:val="2"/>
        </w:numPr>
      </w:pPr>
      <w:proofErr w:type="gramStart"/>
      <w:r>
        <w:t>uur</w:t>
      </w:r>
      <w:proofErr w:type="gramEnd"/>
      <w:r>
        <w:t xml:space="preserve"> | inloop </w:t>
      </w:r>
    </w:p>
    <w:p w14:paraId="25C4710F" w14:textId="2276D1CD" w:rsidR="00230140" w:rsidRDefault="00230140" w:rsidP="00230140">
      <w:r>
        <w:t>16.00 uur | S</w:t>
      </w:r>
      <w:r w:rsidRPr="0075031B">
        <w:t>tart</w:t>
      </w:r>
      <w:r>
        <w:t xml:space="preserve"> van het</w:t>
      </w:r>
      <w:r w:rsidRPr="0075031B">
        <w:t xml:space="preserve"> programma met onder andere een bijdrage van Klaas Bakker (</w:t>
      </w:r>
      <w:proofErr w:type="spellStart"/>
      <w:r w:rsidRPr="0075031B">
        <w:t>Cotap</w:t>
      </w:r>
      <w:proofErr w:type="spellEnd"/>
      <w:r w:rsidRPr="0075031B">
        <w:t xml:space="preserve">), inspirerende ondernemersverhalen, de bekendmaking van de finalisten van de MKB Ondernemer van </w:t>
      </w:r>
      <w:r>
        <w:t>NU</w:t>
      </w:r>
      <w:r w:rsidRPr="0075031B">
        <w:t xml:space="preserve"> en de uitreiking van de Innovatieprijs van Regio Zwolle 2026</w:t>
      </w:r>
    </w:p>
    <w:p w14:paraId="7C320C36" w14:textId="0EDAC3E3" w:rsidR="00230140" w:rsidRPr="0075031B" w:rsidRDefault="00230140" w:rsidP="00230140">
      <w:r>
        <w:t>1</w:t>
      </w:r>
      <w:r>
        <w:t>8</w:t>
      </w:r>
      <w:r>
        <w:t>.</w:t>
      </w:r>
      <w:r>
        <w:t>0</w:t>
      </w:r>
      <w:r>
        <w:t xml:space="preserve">0 uur | </w:t>
      </w:r>
      <w:r w:rsidRPr="0075031B">
        <w:t xml:space="preserve">Netwerkborrel en optionele rondleiding door </w:t>
      </w:r>
      <w:proofErr w:type="spellStart"/>
      <w:r w:rsidRPr="0075031B">
        <w:t>Cotap</w:t>
      </w:r>
      <w:proofErr w:type="spellEnd"/>
    </w:p>
    <w:p w14:paraId="270B6390" w14:textId="77777777" w:rsidR="00230140" w:rsidRPr="00885FF5" w:rsidRDefault="00230140" w:rsidP="00230140">
      <w:r>
        <w:t>19.00 uur | Einde</w:t>
      </w:r>
    </w:p>
    <w:p w14:paraId="0E4892B4" w14:textId="77777777" w:rsidR="00230140" w:rsidRPr="00885FF5" w:rsidRDefault="00230140" w:rsidP="00230140"/>
    <w:p w14:paraId="1130CC26" w14:textId="717F4614" w:rsidR="00230140" w:rsidRPr="00885FF5" w:rsidRDefault="00230140" w:rsidP="00230140">
      <w:hyperlink r:id="rId5" w:history="1">
        <w:r w:rsidRPr="00230140">
          <w:rPr>
            <w:rStyle w:val="Hyperlink"/>
          </w:rPr>
          <w:t>Meld je aan en r</w:t>
        </w:r>
        <w:r w:rsidRPr="00230140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:lang w:eastAsia="nl-NL"/>
            <w14:ligatures w14:val="none"/>
          </w:rPr>
          <w:t>e</w:t>
        </w:r>
        <w:r w:rsidRPr="00230140">
          <w:rPr>
            <w:rStyle w:val="Hyperlink"/>
          </w:rPr>
          <w:t>serveer alvast je plek.</w:t>
        </w:r>
      </w:hyperlink>
      <w:r w:rsidRPr="00D66C74">
        <w:t xml:space="preserve"> Binnenkort delen we het volledige programma.</w:t>
      </w:r>
    </w:p>
    <w:p w14:paraId="737C7F65" w14:textId="30AE03C6" w:rsidR="004164D5" w:rsidRDefault="00230140">
      <w:r>
        <w:br/>
      </w:r>
      <w:r w:rsidRPr="00230140">
        <w:t xml:space="preserve">Graag ontmoeten we je op donderdag 5 november 2026 tijdens </w:t>
      </w:r>
      <w:r>
        <w:t>‘</w:t>
      </w:r>
      <w:r w:rsidRPr="00230140">
        <w:t>Ondernemers op de vloer</w:t>
      </w:r>
      <w:r>
        <w:t>’</w:t>
      </w:r>
      <w:r w:rsidRPr="00230140">
        <w:t>.</w:t>
      </w:r>
    </w:p>
    <w:p w14:paraId="08A67096" w14:textId="77777777" w:rsidR="00230140" w:rsidRDefault="00230140"/>
    <w:p w14:paraId="6C07F920" w14:textId="67B3ADCA" w:rsidR="00230140" w:rsidRDefault="00230140">
      <w:r>
        <w:t xml:space="preserve">Met vriendelijke groet, </w:t>
      </w:r>
    </w:p>
    <w:p w14:paraId="37F29A93" w14:textId="77777777" w:rsidR="00230140" w:rsidRDefault="00230140"/>
    <w:p w14:paraId="3290059A" w14:textId="77777777" w:rsidR="00230140" w:rsidRPr="00885FF5" w:rsidRDefault="00230140" w:rsidP="00230140">
      <w:r w:rsidRPr="00E5721D">
        <w:t xml:space="preserve">MKB Nederland Regio Zwolle, VNO-NCW Regio Zwolle, DORZ, Kennispoort Regio Zwolle, Regio Zwolle United, Rabobank en </w:t>
      </w:r>
      <w:proofErr w:type="spellStart"/>
      <w:r w:rsidRPr="00E5721D">
        <w:t>Cotap</w:t>
      </w:r>
      <w:proofErr w:type="spellEnd"/>
      <w:r w:rsidRPr="00E5721D">
        <w:t>.</w:t>
      </w:r>
    </w:p>
    <w:p w14:paraId="00AE1CB5" w14:textId="77777777" w:rsidR="00230140" w:rsidRDefault="00230140"/>
    <w:sectPr w:rsidR="00230140" w:rsidSect="00230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6D5D27"/>
    <w:multiLevelType w:val="multilevel"/>
    <w:tmpl w:val="E0A84ED0"/>
    <w:lvl w:ilvl="0">
      <w:start w:val="15"/>
      <w:numFmt w:val="decimal"/>
      <w:lvlText w:val="%1"/>
      <w:lvlJc w:val="left"/>
      <w:pPr>
        <w:ind w:left="580" w:hanging="5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0" w:hanging="5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257735"/>
    <w:multiLevelType w:val="multilevel"/>
    <w:tmpl w:val="EE94529C"/>
    <w:lvl w:ilvl="0">
      <w:start w:val="15"/>
      <w:numFmt w:val="decimal"/>
      <w:lvlText w:val="%1"/>
      <w:lvlJc w:val="left"/>
      <w:pPr>
        <w:ind w:left="580" w:hanging="5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0" w:hanging="5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25851465">
    <w:abstractNumId w:val="0"/>
  </w:num>
  <w:num w:numId="2" w16cid:durableId="15487564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40"/>
    <w:rsid w:val="001B10D5"/>
    <w:rsid w:val="00230140"/>
    <w:rsid w:val="004164D5"/>
    <w:rsid w:val="00EF05E2"/>
    <w:rsid w:val="00F5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3407E2"/>
  <w15:chartTrackingRefBased/>
  <w15:docId w15:val="{208555C7-4440-9F45-913A-4523EEA1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140"/>
  </w:style>
  <w:style w:type="paragraph" w:styleId="Kop1">
    <w:name w:val="heading 1"/>
    <w:basedOn w:val="Standaard"/>
    <w:next w:val="Standaard"/>
    <w:link w:val="Kop1Char"/>
    <w:uiPriority w:val="9"/>
    <w:qFormat/>
    <w:rsid w:val="00230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30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30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30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30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30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30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30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30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0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30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30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3014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3014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301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301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301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301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30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30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301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30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301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3014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301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3014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30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3014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301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3014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0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ennispoortregiozwolle.nl/evenement/save-the-date-ondernemers-op-de-vloer-innovatie-en-ondernemerschap-in-regio-zwol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1261</Characters>
  <Application>Microsoft Office Word</Application>
  <DocSecurity>0</DocSecurity>
  <Lines>33</Lines>
  <Paragraphs>13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Viola | Kennispoort Regio Zwolle</dc:creator>
  <cp:keywords/>
  <dc:description/>
  <cp:lastModifiedBy>Iris Viola | Kennispoort Regio Zwolle</cp:lastModifiedBy>
  <cp:revision>1</cp:revision>
  <dcterms:created xsi:type="dcterms:W3CDTF">2026-09-15T06:47:00Z</dcterms:created>
  <dcterms:modified xsi:type="dcterms:W3CDTF">2026-09-15T09:54:00Z</dcterms:modified>
</cp:coreProperties>
</file>