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2E092" w14:textId="01E4D742" w:rsidR="00FA143F" w:rsidRDefault="00FA143F" w:rsidP="00FA143F">
      <w:pPr>
        <w:pStyle w:val="Kop1"/>
      </w:pPr>
      <w:proofErr w:type="spellStart"/>
      <w:r>
        <w:t>Socialmediabericht</w:t>
      </w:r>
      <w:proofErr w:type="spellEnd"/>
      <w:r>
        <w:t xml:space="preserve"> </w:t>
      </w:r>
      <w:r>
        <w:t>1</w:t>
      </w:r>
    </w:p>
    <w:p w14:paraId="0A0171AE" w14:textId="77777777" w:rsidR="00FA143F" w:rsidRDefault="00FA143F" w:rsidP="00FA143F">
      <w:pPr>
        <w:rPr>
          <w:b/>
          <w:bCs/>
        </w:rPr>
      </w:pPr>
    </w:p>
    <w:p w14:paraId="63C17618" w14:textId="4548841F" w:rsidR="00FA143F" w:rsidRPr="00FA143F" w:rsidRDefault="00FA143F" w:rsidP="00FA143F">
      <w:pPr>
        <w:rPr>
          <w:b/>
          <w:bCs/>
        </w:rPr>
      </w:pPr>
      <w:proofErr w:type="spellStart"/>
      <w:r w:rsidRPr="00FA143F">
        <w:rPr>
          <w:b/>
          <w:bCs/>
        </w:rPr>
        <w:t>Agroforestry</w:t>
      </w:r>
      <w:proofErr w:type="spellEnd"/>
      <w:r w:rsidRPr="00FA143F">
        <w:rPr>
          <w:b/>
          <w:bCs/>
        </w:rPr>
        <w:t>: nut en noodzaak</w:t>
      </w:r>
    </w:p>
    <w:p w14:paraId="2CD99EE3" w14:textId="1AA18A3B" w:rsidR="00FA143F" w:rsidRPr="00FA143F" w:rsidRDefault="00FA143F" w:rsidP="00FA143F">
      <w:r w:rsidRPr="00FA143F">
        <w:t xml:space="preserve">Ben jij geïnteresseerd in de kansen die </w:t>
      </w:r>
      <w:proofErr w:type="spellStart"/>
      <w:r w:rsidRPr="00FA143F">
        <w:t>agroforestry</w:t>
      </w:r>
      <w:proofErr w:type="spellEnd"/>
      <w:r w:rsidRPr="00FA143F">
        <w:t xml:space="preserve"> biedt voor de landbouw en het landschap?</w:t>
      </w:r>
      <w:r>
        <w:t xml:space="preserve"> </w:t>
      </w:r>
      <w:r w:rsidRPr="00FA143F">
        <w:t xml:space="preserve">Dan is het event </w:t>
      </w:r>
      <w:proofErr w:type="spellStart"/>
      <w:r w:rsidRPr="00FA143F">
        <w:t>Agroforestry</w:t>
      </w:r>
      <w:proofErr w:type="spellEnd"/>
      <w:r w:rsidRPr="00FA143F">
        <w:t>: nut en noodzaak op woensdag 19 november 2025 iets voor jou!</w:t>
      </w:r>
    </w:p>
    <w:p w14:paraId="33B13A57" w14:textId="77777777" w:rsidR="00FA143F" w:rsidRPr="00FA143F" w:rsidRDefault="00FA143F" w:rsidP="00FA143F">
      <w:r w:rsidRPr="00FA143F">
        <w:t xml:space="preserve">Tijdens dit event nemen we je mee in de kansen en mogelijkheden van </w:t>
      </w:r>
      <w:proofErr w:type="spellStart"/>
      <w:r w:rsidRPr="00FA143F">
        <w:t>agroforestry</w:t>
      </w:r>
      <w:proofErr w:type="spellEnd"/>
      <w:r w:rsidRPr="00FA143F">
        <w:t xml:space="preserve"> en leer je in deelsessies meer van partners en experts uit de praktijk.</w:t>
      </w:r>
    </w:p>
    <w:p w14:paraId="3117E736" w14:textId="77777777" w:rsidR="00FA143F" w:rsidRPr="00FA143F" w:rsidRDefault="00FA143F" w:rsidP="00FA143F"/>
    <w:p w14:paraId="7D0DC0A8" w14:textId="77777777" w:rsidR="00FA143F" w:rsidRPr="00FA143F" w:rsidRDefault="00FA143F" w:rsidP="00FA143F">
      <w:r w:rsidRPr="00FA143F">
        <w:rPr>
          <w:rFonts w:ascii="Apple Color Emoji" w:hAnsi="Apple Color Emoji" w:cs="Apple Color Emoji"/>
        </w:rPr>
        <w:t>📅</w:t>
      </w:r>
      <w:r w:rsidRPr="00FA143F">
        <w:t xml:space="preserve"> Datum: woensdag 19 november 2025</w:t>
      </w:r>
    </w:p>
    <w:p w14:paraId="13A4D629" w14:textId="77777777" w:rsidR="00FA143F" w:rsidRPr="00FA143F" w:rsidRDefault="00FA143F" w:rsidP="00FA143F">
      <w:r w:rsidRPr="00FA143F">
        <w:rPr>
          <w:rFonts w:ascii="Apple Color Emoji" w:hAnsi="Apple Color Emoji" w:cs="Apple Color Emoji"/>
        </w:rPr>
        <w:t>🕘</w:t>
      </w:r>
      <w:r w:rsidRPr="00FA143F">
        <w:t xml:space="preserve"> Tijd: 14.30 – 18.30 uur</w:t>
      </w:r>
    </w:p>
    <w:p w14:paraId="4ADF22A5" w14:textId="65105A20" w:rsidR="00FA143F" w:rsidRDefault="00FA143F" w:rsidP="00FA143F">
      <w:r w:rsidRPr="00FA143F">
        <w:rPr>
          <w:rFonts w:ascii="Apple Color Emoji" w:hAnsi="Apple Color Emoji" w:cs="Apple Color Emoji"/>
        </w:rPr>
        <w:t>📍</w:t>
      </w:r>
      <w:r w:rsidRPr="00FA143F">
        <w:t xml:space="preserve"> Locatie: </w:t>
      </w:r>
      <w:proofErr w:type="spellStart"/>
      <w:r w:rsidRPr="00FA143F">
        <w:t>Aeres</w:t>
      </w:r>
      <w:proofErr w:type="spellEnd"/>
      <w:r w:rsidRPr="00FA143F">
        <w:t xml:space="preserve"> Hogeschool Dronten</w:t>
      </w:r>
    </w:p>
    <w:p w14:paraId="269B04DD" w14:textId="77777777" w:rsidR="00FA143F" w:rsidRDefault="00FA143F" w:rsidP="00FA143F"/>
    <w:p w14:paraId="60A6A935" w14:textId="4240CC01" w:rsidR="00FA143F" w:rsidRPr="00FA143F" w:rsidRDefault="00FA143F" w:rsidP="00FA143F">
      <w:r w:rsidRPr="00FA143F">
        <w:t xml:space="preserve">Wil je meer informatie of je aanmelden? </w:t>
      </w:r>
      <w:r w:rsidRPr="00FA143F">
        <w:rPr>
          <w:rFonts w:ascii="Apple Color Emoji" w:hAnsi="Apple Color Emoji" w:cs="Apple Color Emoji"/>
        </w:rPr>
        <w:t>👉</w:t>
      </w:r>
    </w:p>
    <w:p w14:paraId="11A3FDBD" w14:textId="7147A84C" w:rsidR="00FA143F" w:rsidRPr="00FA143F" w:rsidRDefault="00FA143F" w:rsidP="00FA143F">
      <w:hyperlink r:id="rId7" w:history="1">
        <w:r w:rsidRPr="00FA143F">
          <w:rPr>
            <w:rStyle w:val="Hyperlink"/>
          </w:rPr>
          <w:t>https://www.kennispoortregiozwolle.nl/evenement/agroforestry-nut-en-noodzaak/</w:t>
        </w:r>
      </w:hyperlink>
    </w:p>
    <w:p w14:paraId="0722C8A2" w14:textId="77777777" w:rsidR="00FA143F" w:rsidRDefault="00FA143F" w:rsidP="00FA143F">
      <w:pPr>
        <w:rPr>
          <w:b/>
          <w:bCs/>
        </w:rPr>
      </w:pPr>
    </w:p>
    <w:p w14:paraId="5B4A0683" w14:textId="241650B4" w:rsidR="00FA143F" w:rsidRPr="00FA143F" w:rsidRDefault="00FA143F" w:rsidP="00FA143F">
      <w:pPr>
        <w:rPr>
          <w:b/>
          <w:bCs/>
        </w:rPr>
      </w:pPr>
      <w:r w:rsidRPr="00FA143F">
        <w:rPr>
          <w:b/>
          <w:bCs/>
        </w:rPr>
        <w:t>Samenwerking</w:t>
      </w:r>
    </w:p>
    <w:p w14:paraId="41E8BB0A" w14:textId="12052D62" w:rsidR="00FA143F" w:rsidRPr="00FA143F" w:rsidRDefault="00FA143F" w:rsidP="00FA143F">
      <w:r w:rsidRPr="00FA143F">
        <w:t>Dit evenement is een samenwerking tussen</w:t>
      </w:r>
      <w:r>
        <w:t>:</w:t>
      </w:r>
    </w:p>
    <w:p w14:paraId="244CFE8D" w14:textId="6D40FD70" w:rsidR="00FA143F" w:rsidRPr="00FA143F" w:rsidRDefault="00FA143F" w:rsidP="00FA143F">
      <w:r w:rsidRPr="00FA143F">
        <w:t>@Agroforestry Netwerk Flevoland, @Agroforestry Nederland, @Aeres Hogeschool Dronten, @Kennispoort Regio Zwolle en @Horizon Flevoland.</w:t>
      </w:r>
    </w:p>
    <w:p w14:paraId="38CE1A66" w14:textId="77777777" w:rsidR="00FA143F" w:rsidRPr="00FA143F" w:rsidRDefault="00FA143F" w:rsidP="00FA143F">
      <w:r w:rsidRPr="00FA143F">
        <w:t>#Agroforestry #Landbouw #Duurzaam #Ondernemerschap #RegioZwolle</w:t>
      </w:r>
    </w:p>
    <w:p w14:paraId="22BB8C8B" w14:textId="77777777" w:rsidR="004164D5" w:rsidRDefault="004164D5"/>
    <w:p w14:paraId="275284BA" w14:textId="77777777" w:rsidR="00FA143F" w:rsidRDefault="00FA143F"/>
    <w:p w14:paraId="4A289780" w14:textId="77777777" w:rsidR="00FA143F" w:rsidRDefault="00FA143F"/>
    <w:p w14:paraId="10633C7F" w14:textId="77777777" w:rsidR="00FA143F" w:rsidRDefault="00FA143F"/>
    <w:p w14:paraId="135DE449" w14:textId="77777777" w:rsidR="00FA143F" w:rsidRDefault="00FA143F"/>
    <w:p w14:paraId="165DAAF1" w14:textId="77777777" w:rsidR="00FA143F" w:rsidRDefault="00FA143F"/>
    <w:p w14:paraId="644F30B0" w14:textId="7CDD26A7" w:rsidR="00FA143F" w:rsidRDefault="00FA143F" w:rsidP="00FA143F">
      <w:pPr>
        <w:pStyle w:val="Kop1"/>
      </w:pPr>
      <w:proofErr w:type="spellStart"/>
      <w:r>
        <w:lastRenderedPageBreak/>
        <w:t>Socialmediabericht</w:t>
      </w:r>
      <w:proofErr w:type="spellEnd"/>
      <w:r>
        <w:t xml:space="preserve"> 2</w:t>
      </w:r>
    </w:p>
    <w:p w14:paraId="4690F733" w14:textId="77777777" w:rsidR="00FA143F" w:rsidRPr="00FA143F" w:rsidRDefault="00FA143F" w:rsidP="00FA143F">
      <w:pPr>
        <w:rPr>
          <w:b/>
          <w:bCs/>
        </w:rPr>
      </w:pPr>
      <w:proofErr w:type="spellStart"/>
      <w:r w:rsidRPr="00FA143F">
        <w:rPr>
          <w:b/>
          <w:bCs/>
        </w:rPr>
        <w:t>Agroforestry</w:t>
      </w:r>
      <w:proofErr w:type="spellEnd"/>
      <w:r w:rsidRPr="00FA143F">
        <w:rPr>
          <w:b/>
          <w:bCs/>
        </w:rPr>
        <w:t>: nut en noodzaak</w:t>
      </w:r>
    </w:p>
    <w:p w14:paraId="30F81925" w14:textId="4923EC85" w:rsidR="00FA143F" w:rsidRPr="00FA143F" w:rsidRDefault="00FA143F" w:rsidP="00FA143F">
      <w:proofErr w:type="spellStart"/>
      <w:r w:rsidRPr="00FA143F">
        <w:t>Agroforestry</w:t>
      </w:r>
      <w:proofErr w:type="spellEnd"/>
      <w:r w:rsidRPr="00FA143F">
        <w:t xml:space="preserve"> is een nieuw teeltsysteem, dat uitstekend lijkt te passen bij de maatschappelijke vraagstukken van vandaag en morgen.</w:t>
      </w:r>
      <w:r>
        <w:t xml:space="preserve"> </w:t>
      </w:r>
      <w:r w:rsidRPr="00FA143F">
        <w:t>Dit vraagt om nieuwe kennis, innovatie en ondernemerschap.</w:t>
      </w:r>
    </w:p>
    <w:p w14:paraId="6D392E07" w14:textId="77777777" w:rsidR="00FA143F" w:rsidRPr="00FA143F" w:rsidRDefault="00FA143F" w:rsidP="00FA143F">
      <w:r w:rsidRPr="00FA143F">
        <w:t xml:space="preserve">Tijdens het event </w:t>
      </w:r>
      <w:proofErr w:type="spellStart"/>
      <w:r w:rsidRPr="00FA143F">
        <w:t>Agroforestry</w:t>
      </w:r>
      <w:proofErr w:type="spellEnd"/>
      <w:r w:rsidRPr="00FA143F">
        <w:t xml:space="preserve">: nut en noodzaak op woensdag 19 november 2025 nemen we je mee in de kansen en mogelijkheden van </w:t>
      </w:r>
      <w:proofErr w:type="spellStart"/>
      <w:r w:rsidRPr="00FA143F">
        <w:t>agroforestry</w:t>
      </w:r>
      <w:proofErr w:type="spellEnd"/>
      <w:r w:rsidRPr="00FA143F">
        <w:t xml:space="preserve"> en leer je in deelsessies meer van partners en experts uit de praktijk.</w:t>
      </w:r>
    </w:p>
    <w:p w14:paraId="45A7B8A1" w14:textId="77777777" w:rsidR="00FA143F" w:rsidRPr="00FA143F" w:rsidRDefault="00FA143F" w:rsidP="00FA143F"/>
    <w:p w14:paraId="4E62DC84" w14:textId="77777777" w:rsidR="00FA143F" w:rsidRPr="00FA143F" w:rsidRDefault="00FA143F" w:rsidP="00FA143F">
      <w:pPr>
        <w:rPr>
          <w:b/>
          <w:bCs/>
        </w:rPr>
      </w:pPr>
      <w:r w:rsidRPr="00FA143F">
        <w:rPr>
          <w:b/>
          <w:bCs/>
        </w:rPr>
        <w:t>Voor wie?</w:t>
      </w:r>
    </w:p>
    <w:p w14:paraId="41B2A099" w14:textId="77777777" w:rsidR="00FA143F" w:rsidRPr="00FA143F" w:rsidRDefault="00FA143F" w:rsidP="00FA143F">
      <w:r w:rsidRPr="00FA143F">
        <w:t xml:space="preserve">Dit event is voor iedereen die geïnteresseerd is in de kansen die </w:t>
      </w:r>
      <w:proofErr w:type="spellStart"/>
      <w:r w:rsidRPr="00FA143F">
        <w:t>agroforestry</w:t>
      </w:r>
      <w:proofErr w:type="spellEnd"/>
      <w:r w:rsidRPr="00FA143F">
        <w:t xml:space="preserve"> biedt voor de landbouw en het landschap.</w:t>
      </w:r>
    </w:p>
    <w:p w14:paraId="7CC7F5F4" w14:textId="77777777" w:rsidR="00FA143F" w:rsidRPr="00FA143F" w:rsidRDefault="00FA143F" w:rsidP="00FA143F">
      <w:r w:rsidRPr="00FA143F">
        <w:t xml:space="preserve">Bijvoorbeeld akkerbouwers, veehouders, boeren, </w:t>
      </w:r>
      <w:proofErr w:type="spellStart"/>
      <w:r w:rsidRPr="00FA143F">
        <w:t>erfbetreders</w:t>
      </w:r>
      <w:proofErr w:type="spellEnd"/>
      <w:r w:rsidRPr="00FA143F">
        <w:t xml:space="preserve">, </w:t>
      </w:r>
      <w:proofErr w:type="spellStart"/>
      <w:r w:rsidRPr="00FA143F">
        <w:t>TBO’s</w:t>
      </w:r>
      <w:proofErr w:type="spellEnd"/>
      <w:r w:rsidRPr="00FA143F">
        <w:t>, MKB-</w:t>
      </w:r>
      <w:proofErr w:type="spellStart"/>
      <w:r w:rsidRPr="00FA143F">
        <w:t>agrifood</w:t>
      </w:r>
      <w:proofErr w:type="spellEnd"/>
      <w:r w:rsidRPr="00FA143F">
        <w:t xml:space="preserve">, studenten van </w:t>
      </w:r>
      <w:proofErr w:type="spellStart"/>
      <w:r w:rsidRPr="00FA143F">
        <w:t>Aeres</w:t>
      </w:r>
      <w:proofErr w:type="spellEnd"/>
      <w:r w:rsidRPr="00FA143F">
        <w:t xml:space="preserve"> Hogeschool Dronten, docenten, adviseurs en onderzoekers.</w:t>
      </w:r>
    </w:p>
    <w:p w14:paraId="1E3392D2" w14:textId="77777777" w:rsidR="00FA143F" w:rsidRPr="00FA143F" w:rsidRDefault="00FA143F" w:rsidP="00FA143F"/>
    <w:p w14:paraId="3B943B76" w14:textId="77777777" w:rsidR="00FA143F" w:rsidRPr="00FA143F" w:rsidRDefault="00FA143F" w:rsidP="00FA143F">
      <w:pPr>
        <w:rPr>
          <w:b/>
          <w:bCs/>
        </w:rPr>
      </w:pPr>
      <w:r w:rsidRPr="00FA143F">
        <w:rPr>
          <w:b/>
          <w:bCs/>
        </w:rPr>
        <w:t>Praktische informatie</w:t>
      </w:r>
    </w:p>
    <w:p w14:paraId="40B9E80C" w14:textId="77777777" w:rsidR="00FA143F" w:rsidRPr="00FA143F" w:rsidRDefault="00FA143F" w:rsidP="00FA143F">
      <w:r w:rsidRPr="00FA143F">
        <w:rPr>
          <w:rFonts w:ascii="Apple Color Emoji" w:hAnsi="Apple Color Emoji" w:cs="Apple Color Emoji"/>
        </w:rPr>
        <w:t>📅</w:t>
      </w:r>
      <w:r w:rsidRPr="00FA143F">
        <w:t xml:space="preserve"> Datum: woensdag 19 november 2025</w:t>
      </w:r>
    </w:p>
    <w:p w14:paraId="3707E775" w14:textId="77777777" w:rsidR="00FA143F" w:rsidRPr="00FA143F" w:rsidRDefault="00FA143F" w:rsidP="00FA143F">
      <w:r w:rsidRPr="00FA143F">
        <w:rPr>
          <w:rFonts w:ascii="Apple Color Emoji" w:hAnsi="Apple Color Emoji" w:cs="Apple Color Emoji"/>
        </w:rPr>
        <w:t>🕘</w:t>
      </w:r>
      <w:r w:rsidRPr="00FA143F">
        <w:t xml:space="preserve"> Tijd: 14.30 – 18.30 uur</w:t>
      </w:r>
    </w:p>
    <w:p w14:paraId="5835FFC2" w14:textId="02358EF3" w:rsidR="00FA143F" w:rsidRDefault="00FA143F" w:rsidP="00FA143F">
      <w:r w:rsidRPr="00FA143F">
        <w:rPr>
          <w:rFonts w:ascii="Apple Color Emoji" w:hAnsi="Apple Color Emoji" w:cs="Apple Color Emoji"/>
        </w:rPr>
        <w:t>📍</w:t>
      </w:r>
      <w:r w:rsidRPr="00FA143F">
        <w:t xml:space="preserve"> Locatie: </w:t>
      </w:r>
      <w:proofErr w:type="spellStart"/>
      <w:r w:rsidRPr="00FA143F">
        <w:t>Aeres</w:t>
      </w:r>
      <w:proofErr w:type="spellEnd"/>
      <w:r w:rsidRPr="00FA143F">
        <w:t xml:space="preserve"> Hogeschool Dronten</w:t>
      </w:r>
    </w:p>
    <w:p w14:paraId="7DDE6889" w14:textId="77777777" w:rsidR="00FA143F" w:rsidRPr="00FA143F" w:rsidRDefault="00FA143F" w:rsidP="00FA143F"/>
    <w:p w14:paraId="2AA18859" w14:textId="77777777" w:rsidR="00FA143F" w:rsidRPr="00FA143F" w:rsidRDefault="00FA143F" w:rsidP="00FA143F">
      <w:r w:rsidRPr="00FA143F">
        <w:t xml:space="preserve">Wil je meer informatie of je aanmelden? </w:t>
      </w:r>
      <w:r w:rsidRPr="00FA143F">
        <w:rPr>
          <w:rFonts w:ascii="Apple Color Emoji" w:hAnsi="Apple Color Emoji" w:cs="Apple Color Emoji"/>
        </w:rPr>
        <w:t>👉</w:t>
      </w:r>
    </w:p>
    <w:p w14:paraId="11F89421" w14:textId="77777777" w:rsidR="00FA143F" w:rsidRPr="00FA143F" w:rsidRDefault="00FA143F" w:rsidP="00FA143F">
      <w:hyperlink r:id="rId8" w:history="1">
        <w:r w:rsidRPr="00FA143F">
          <w:rPr>
            <w:rStyle w:val="Hyperlink"/>
          </w:rPr>
          <w:t>https://www.kennispoortregiozwolle.nl/evenement/agroforestry-nut-en-noodzaak/</w:t>
        </w:r>
      </w:hyperlink>
    </w:p>
    <w:p w14:paraId="085768A5" w14:textId="77777777" w:rsidR="00FA143F" w:rsidRPr="00FA143F" w:rsidRDefault="00FA143F" w:rsidP="00FA143F"/>
    <w:p w14:paraId="1C562D54" w14:textId="77777777" w:rsidR="00FA143F" w:rsidRPr="00FA143F" w:rsidRDefault="00FA143F" w:rsidP="00FA143F">
      <w:pPr>
        <w:rPr>
          <w:b/>
          <w:bCs/>
        </w:rPr>
      </w:pPr>
      <w:r w:rsidRPr="00FA143F">
        <w:rPr>
          <w:b/>
          <w:bCs/>
        </w:rPr>
        <w:t>Samenwerking</w:t>
      </w:r>
    </w:p>
    <w:p w14:paraId="3115A983" w14:textId="585D4495" w:rsidR="00FA143F" w:rsidRPr="00FA143F" w:rsidRDefault="00FA143F" w:rsidP="00FA143F">
      <w:r w:rsidRPr="00FA143F">
        <w:t>Dit evenement is een samenwerking tussen</w:t>
      </w:r>
      <w:r>
        <w:t>:</w:t>
      </w:r>
    </w:p>
    <w:p w14:paraId="2714D0B2" w14:textId="77777777" w:rsidR="00FA143F" w:rsidRPr="00FA143F" w:rsidRDefault="00FA143F" w:rsidP="00FA143F">
      <w:r w:rsidRPr="00FA143F">
        <w:t>@Agroforestry Netwerk Flevoland, @Agroforestry Nederland, @Aeres Hogeschool Dronten, @Kennispoort Regio Zwolle en @Horizon Flevoland.</w:t>
      </w:r>
    </w:p>
    <w:p w14:paraId="649708CA" w14:textId="77777777" w:rsidR="00FA143F" w:rsidRPr="00FA143F" w:rsidRDefault="00FA143F" w:rsidP="00FA143F"/>
    <w:p w14:paraId="11391C34" w14:textId="77777777" w:rsidR="00FA143F" w:rsidRPr="00FA143F" w:rsidRDefault="00FA143F" w:rsidP="00FA143F">
      <w:r w:rsidRPr="00FA143F">
        <w:t>#Agroforestry #Landbouw #Duurzaam #Ondernemerschap #RegioZwolle</w:t>
      </w:r>
    </w:p>
    <w:p w14:paraId="765BAE02" w14:textId="77777777" w:rsidR="00FA143F" w:rsidRPr="00FA143F" w:rsidRDefault="00FA143F"/>
    <w:sectPr w:rsidR="00FA143F" w:rsidRPr="00FA14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46D"/>
    <w:rsid w:val="000B246D"/>
    <w:rsid w:val="001B10D5"/>
    <w:rsid w:val="004164D5"/>
    <w:rsid w:val="00544B83"/>
    <w:rsid w:val="006E10D2"/>
    <w:rsid w:val="00722098"/>
    <w:rsid w:val="009E7384"/>
    <w:rsid w:val="00EF4BC9"/>
    <w:rsid w:val="00F50094"/>
    <w:rsid w:val="00FA1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5A6FC54"/>
  <w15:chartTrackingRefBased/>
  <w15:docId w15:val="{F57897A4-82BA-2C47-BB80-39A17B509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F4BC9"/>
    <w:pPr>
      <w:spacing w:after="160" w:line="279" w:lineRule="auto"/>
    </w:pPr>
    <w:rPr>
      <w:kern w:val="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0B246D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B246D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B246D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B246D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B246D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B246D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B246D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B246D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B246D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B24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B24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B24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B246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B246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B246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B246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B246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B246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B24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0B24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B246D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B24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B246D"/>
    <w:pPr>
      <w:spacing w:before="160" w:line="240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0B246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B246D"/>
    <w:pPr>
      <w:spacing w:after="0" w:line="240" w:lineRule="auto"/>
      <w:ind w:left="720"/>
      <w:contextualSpacing/>
    </w:pPr>
    <w:rPr>
      <w:kern w:val="2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0B246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B24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B246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B246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EF4BC9"/>
    <w:rPr>
      <w:color w:val="467886"/>
      <w:u w:val="single"/>
    </w:rPr>
  </w:style>
  <w:style w:type="paragraph" w:styleId="Normaalweb">
    <w:name w:val="Normal (Web)"/>
    <w:basedOn w:val="Standaard"/>
    <w:uiPriority w:val="99"/>
    <w:semiHidden/>
    <w:unhideWhenUsed/>
    <w:rsid w:val="00EF4B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nl-N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EF4BC9"/>
    <w:rPr>
      <w:color w:val="96607D" w:themeColor="followed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A14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ennispoortregiozwolle.nl/evenement/agroforestry-nut-en-noodzaak/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www.kennispoortregiozwolle.nl/evenement/agroforestry-nut-en-noodzaak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231da9-09f9-44ed-8d24-08b96a211ded">
      <Terms xmlns="http://schemas.microsoft.com/office/infopath/2007/PartnerControls"/>
    </lcf76f155ced4ddcb4097134ff3c332f>
    <TaxCatchAll xmlns="534deef3-20be-4437-8a4c-3cbef8d8aad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40BED9DDD52647A6A6452CB5201874" ma:contentTypeVersion="20" ma:contentTypeDescription="Een nieuw document maken." ma:contentTypeScope="" ma:versionID="831a153b0b3a72b4fe72915bd266cf17">
  <xsd:schema xmlns:xsd="http://www.w3.org/2001/XMLSchema" xmlns:xs="http://www.w3.org/2001/XMLSchema" xmlns:p="http://schemas.microsoft.com/office/2006/metadata/properties" xmlns:ns2="50231da9-09f9-44ed-8d24-08b96a211ded" xmlns:ns3="534deef3-20be-4437-8a4c-3cbef8d8aad1" targetNamespace="http://schemas.microsoft.com/office/2006/metadata/properties" ma:root="true" ma:fieldsID="9ddbdef6d9ace61fb21b3ee11c1d6b46" ns2:_="" ns3:_="">
    <xsd:import namespace="50231da9-09f9-44ed-8d24-08b96a211ded"/>
    <xsd:import namespace="534deef3-20be-4437-8a4c-3cbef8d8aa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231da9-09f9-44ed-8d24-08b96a211d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89576c31-11ae-4fae-b98f-e984f9aee4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deef3-20be-4437-8a4c-3cbef8d8aad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588d060-f6ae-49b6-8eff-cf1f8f081721}" ma:internalName="TaxCatchAll" ma:showField="CatchAllData" ma:web="534deef3-20be-4437-8a4c-3cbef8d8aa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699CF6-C35F-46DC-B3DB-6F44D5D1D4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3DBA7B-D3E0-4DAF-8501-F21AC0C73275}">
  <ds:schemaRefs>
    <ds:schemaRef ds:uri="http://schemas.microsoft.com/office/2006/metadata/properties"/>
    <ds:schemaRef ds:uri="http://schemas.microsoft.com/office/infopath/2007/PartnerControls"/>
    <ds:schemaRef ds:uri="50231da9-09f9-44ed-8d24-08b96a211ded"/>
    <ds:schemaRef ds:uri="534deef3-20be-4437-8a4c-3cbef8d8aad1"/>
  </ds:schemaRefs>
</ds:datastoreItem>
</file>

<file path=customXml/itemProps3.xml><?xml version="1.0" encoding="utf-8"?>
<ds:datastoreItem xmlns:ds="http://schemas.openxmlformats.org/officeDocument/2006/customXml" ds:itemID="{6202DC3C-776B-42B3-8CDA-052853351C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231da9-09f9-44ed-8d24-08b96a211ded"/>
    <ds:schemaRef ds:uri="534deef3-20be-4437-8a4c-3cbef8d8aa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354</Words>
  <Characters>1949</Characters>
  <Application>Microsoft Office Word</Application>
  <DocSecurity>0</DocSecurity>
  <Lines>16</Lines>
  <Paragraphs>4</Paragraphs>
  <ScaleCrop>false</ScaleCrop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 Viola | Kennispoort Regio Zwolle</dc:creator>
  <cp:keywords/>
  <dc:description/>
  <cp:lastModifiedBy>Iris Viola | Kennispoort Regio Zwolle</cp:lastModifiedBy>
  <cp:revision>2</cp:revision>
  <dcterms:created xsi:type="dcterms:W3CDTF">2025-10-17T09:32:00Z</dcterms:created>
  <dcterms:modified xsi:type="dcterms:W3CDTF">2025-10-17T09:32:00Z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0x0101005540BED9DDD52647A6A6452CB5201874</vt:lpwstr>
  </property>
  <property fmtid="{D5CDD505-2E9C-101B-9397-08002B2CF9AE}" pid="3" name="MediaServiceImageTags">
    <vt:lpwstr/>
  </property>
</Properties>
</file>