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5A251" w14:textId="77777777" w:rsidR="00CC17CC" w:rsidRPr="00A31D7E" w:rsidRDefault="00CC17CC" w:rsidP="00CC17CC">
      <w:r w:rsidRPr="00A31D7E">
        <w:t>Onderwerp: Inschrijving Innovatieprijs geopend: schrijf jouw innovatie in!</w:t>
      </w:r>
    </w:p>
    <w:p w14:paraId="1DFCEE5F" w14:textId="77777777" w:rsidR="00EF3731" w:rsidRDefault="00EF3731" w:rsidP="00CC17CC"/>
    <w:p w14:paraId="5C40D58A" w14:textId="4E9AA6C7" w:rsidR="00CC17CC" w:rsidRPr="00A31D7E" w:rsidRDefault="00CC17CC" w:rsidP="00CC17CC">
      <w:r w:rsidRPr="00A31D7E">
        <w:t>Beste ondernemer,</w:t>
      </w:r>
    </w:p>
    <w:p w14:paraId="3E4D005A" w14:textId="77777777" w:rsidR="00CC17CC" w:rsidRPr="00A31D7E" w:rsidRDefault="00CC17CC" w:rsidP="00CC17CC">
      <w:r w:rsidRPr="00A31D7E">
        <w:t>Werk jij dagelijks aan de toekomst van jouw onderneming? En heb je een unieke, toekomstbestendige innovatie die klaar is om de markt te veroveren? Dan is dit jouw kans.</w:t>
      </w:r>
    </w:p>
    <w:p w14:paraId="2B1341C8" w14:textId="77777777" w:rsidR="00CC17CC" w:rsidRPr="00A31D7E" w:rsidRDefault="00CC17CC" w:rsidP="00CC17CC">
      <w:r w:rsidRPr="00A31D7E">
        <w:t>Kennispoort Regio Zwolle is op zoek naar de meest innovatieve ondernemers van Regio Zwolle. Ga de uitdaging aan en maak kans op de Innovatieprijs van Regio Zwolle 2026. Laat jouw innovatiekracht zien en overtuig de jury.</w:t>
      </w:r>
    </w:p>
    <w:p w14:paraId="59ED0FBA" w14:textId="17B324E2" w:rsidR="00CC17CC" w:rsidRPr="00EF3731" w:rsidRDefault="00CC17CC" w:rsidP="00BA5DCA">
      <w:pPr>
        <w:jc w:val="center"/>
        <w:rPr>
          <w:u w:val="single"/>
        </w:rPr>
      </w:pPr>
      <w:r>
        <w:fldChar w:fldCharType="begin"/>
      </w:r>
      <w:r>
        <w:instrText>HYPERLINK "https://www.kennispoortregiozwolle.nl/de-innovatieprijs-van-regio-zwolle/"</w:instrText>
      </w:r>
      <w:r>
        <w:fldChar w:fldCharType="separate"/>
      </w:r>
      <w:r w:rsidRPr="00E8017C">
        <w:rPr>
          <w:rStyle w:val="Hyperlink"/>
        </w:rPr>
        <w:t>Schrijf jouw innovatie in</w:t>
      </w:r>
      <w:r>
        <w:fldChar w:fldCharType="end"/>
      </w:r>
    </w:p>
    <w:p w14:paraId="76812C1B" w14:textId="77777777" w:rsidR="00CC17CC" w:rsidRPr="00A31D7E" w:rsidRDefault="00CC17CC" w:rsidP="00CC17CC">
      <w:pPr>
        <w:rPr>
          <w:b/>
          <w:bCs/>
        </w:rPr>
      </w:pPr>
      <w:r w:rsidRPr="00A31D7E">
        <w:rPr>
          <w:b/>
          <w:bCs/>
        </w:rPr>
        <w:t>Waarom zou je jouw innovatie inschrijven?</w:t>
      </w:r>
    </w:p>
    <w:p w14:paraId="54860A55" w14:textId="77777777" w:rsidR="00CC17CC" w:rsidRPr="00A31D7E" w:rsidRDefault="00CC17CC" w:rsidP="00CC17CC">
      <w:pPr>
        <w:numPr>
          <w:ilvl w:val="0"/>
          <w:numId w:val="1"/>
        </w:numPr>
      </w:pPr>
      <w:r w:rsidRPr="00A31D7E">
        <w:t>De finalisten krijgen een pitchtraining, een professionele video, een fotosessie en een artikel over hun innovatie;</w:t>
      </w:r>
    </w:p>
    <w:p w14:paraId="354748C1" w14:textId="77777777" w:rsidR="00CC17CC" w:rsidRPr="00A31D7E" w:rsidRDefault="00CC17CC" w:rsidP="00CC17CC">
      <w:pPr>
        <w:numPr>
          <w:ilvl w:val="0"/>
          <w:numId w:val="1"/>
        </w:numPr>
      </w:pPr>
      <w:r w:rsidRPr="00A31D7E">
        <w:t>Deelname draagt bij aan de zichtbaarheid van jouw onderneming;</w:t>
      </w:r>
    </w:p>
    <w:p w14:paraId="0ABEE0D8" w14:textId="77777777" w:rsidR="00CC17CC" w:rsidRPr="00A31D7E" w:rsidRDefault="00CC17CC" w:rsidP="00CC17CC">
      <w:pPr>
        <w:numPr>
          <w:ilvl w:val="0"/>
          <w:numId w:val="1"/>
        </w:numPr>
      </w:pPr>
      <w:r w:rsidRPr="00A31D7E">
        <w:t xml:space="preserve">Kom in contact met ons innovatieve netwerk en breid jouw netwerk uit met ondernemers, onderwijs, overheid en </w:t>
      </w:r>
      <w:proofErr w:type="spellStart"/>
      <w:r w:rsidRPr="00A31D7E">
        <w:t>onderzoekspartners</w:t>
      </w:r>
      <w:proofErr w:type="spellEnd"/>
      <w:r w:rsidRPr="00A31D7E">
        <w:t>;</w:t>
      </w:r>
    </w:p>
    <w:p w14:paraId="26542296" w14:textId="1057DD95" w:rsidR="00CC17CC" w:rsidRPr="00BA5DCA" w:rsidRDefault="00CC17CC" w:rsidP="00CC17CC">
      <w:pPr>
        <w:numPr>
          <w:ilvl w:val="0"/>
          <w:numId w:val="1"/>
        </w:numPr>
      </w:pPr>
      <w:r w:rsidRPr="00A31D7E">
        <w:t>De winnaar ontvangt een unieke, duurzame award, lokale publiciteit en een persoonlijk innovatietraject.</w:t>
      </w:r>
    </w:p>
    <w:p w14:paraId="04BFADE3" w14:textId="77777777" w:rsidR="00CC17CC" w:rsidRPr="00A31D7E" w:rsidRDefault="00CC17CC" w:rsidP="00CC17CC">
      <w:pPr>
        <w:rPr>
          <w:b/>
          <w:bCs/>
        </w:rPr>
      </w:pPr>
      <w:r w:rsidRPr="00A31D7E">
        <w:rPr>
          <w:b/>
          <w:bCs/>
        </w:rPr>
        <w:t>Wie kan zich inschrijven?</w:t>
      </w:r>
    </w:p>
    <w:p w14:paraId="487E8554" w14:textId="77777777" w:rsidR="00CC17CC" w:rsidRPr="00A31D7E" w:rsidRDefault="00CC17CC" w:rsidP="00CC17CC">
      <w:r w:rsidRPr="00A31D7E">
        <w:t xml:space="preserve">Heb je een unieke innovatie ontwikkeld die toekomstbestendig is en klaar is om de markt te veroveren? En is jouw onderneming gevestigd in </w:t>
      </w:r>
      <w:hyperlink r:id="rId5" w:history="1">
        <w:r w:rsidRPr="00B2511F">
          <w:rPr>
            <w:rStyle w:val="Hyperlink"/>
          </w:rPr>
          <w:t>Regio Zwolle</w:t>
        </w:r>
      </w:hyperlink>
      <w:r w:rsidRPr="00A31D7E">
        <w:t>? Dan is de Innovatieprijs iets voor jou.</w:t>
      </w:r>
    </w:p>
    <w:p w14:paraId="46632A0B" w14:textId="77777777" w:rsidR="00CC17CC" w:rsidRPr="00A31D7E" w:rsidRDefault="00CC17CC" w:rsidP="00CC17CC">
      <w:pPr>
        <w:rPr>
          <w:b/>
          <w:bCs/>
        </w:rPr>
      </w:pPr>
      <w:r w:rsidRPr="00A31D7E">
        <w:rPr>
          <w:b/>
          <w:bCs/>
        </w:rPr>
        <w:t>Inschrijven</w:t>
      </w:r>
    </w:p>
    <w:p w14:paraId="6550C8E0" w14:textId="77777777" w:rsidR="00CC17CC" w:rsidRPr="00A31D7E" w:rsidRDefault="00CC17CC" w:rsidP="00CC17CC">
      <w:r w:rsidRPr="00A31D7E">
        <w:t xml:space="preserve">Wil jij kans maken op de Innovatieprijs van Regio Zwolle 2026? </w:t>
      </w:r>
      <w:hyperlink r:id="rId6" w:history="1">
        <w:r w:rsidRPr="00E8017C">
          <w:rPr>
            <w:rStyle w:val="Hyperlink"/>
          </w:rPr>
          <w:t>Schrijf jouw innovatie dan in via de website van Kennispoort.</w:t>
        </w:r>
      </w:hyperlink>
      <w:r>
        <w:t xml:space="preserve"> </w:t>
      </w:r>
    </w:p>
    <w:p w14:paraId="67373441" w14:textId="77777777" w:rsidR="00CC17CC" w:rsidRPr="00A31D7E" w:rsidRDefault="00CC17CC" w:rsidP="00CC17CC">
      <w:r w:rsidRPr="00A31D7E">
        <w:t xml:space="preserve">Inschrijven kan </w:t>
      </w:r>
      <w:r w:rsidRPr="00BE22C4">
        <w:t>tot maandag 31 augustus 2026</w:t>
      </w:r>
      <w:r w:rsidRPr="00A31D7E">
        <w:t>. Meer informatie over de Innovatieprijs en wat er gebeurt na je inschrijving, vind je op de website.</w:t>
      </w:r>
    </w:p>
    <w:p w14:paraId="4BDC9D9F" w14:textId="77777777" w:rsidR="00CC17CC" w:rsidRPr="00A31D7E" w:rsidRDefault="00CC17CC" w:rsidP="00CC17CC">
      <w:pPr>
        <w:rPr>
          <w:b/>
          <w:bCs/>
        </w:rPr>
      </w:pPr>
      <w:r w:rsidRPr="00A31D7E">
        <w:rPr>
          <w:b/>
          <w:bCs/>
        </w:rPr>
        <w:t>Contact</w:t>
      </w:r>
    </w:p>
    <w:p w14:paraId="6997A7D6" w14:textId="77777777" w:rsidR="00CC17CC" w:rsidRPr="00A31D7E" w:rsidRDefault="00CC17CC" w:rsidP="00CC17CC">
      <w:r w:rsidRPr="00A31D7E">
        <w:t xml:space="preserve">Heb je vragen over de Innovatieprijs van Regio Zwolle of twijfel je of jouw innovatie geschikt is? Neem gerust contact op met Anne </w:t>
      </w:r>
      <w:proofErr w:type="spellStart"/>
      <w:r w:rsidRPr="00A31D7E">
        <w:t>Dannenberg</w:t>
      </w:r>
      <w:proofErr w:type="spellEnd"/>
      <w:r w:rsidRPr="00A31D7E">
        <w:t xml:space="preserve">, adviseur bij Kennispoort, via </w:t>
      </w:r>
      <w:hyperlink r:id="rId7" w:history="1">
        <w:r w:rsidRPr="00B2511F">
          <w:rPr>
            <w:rStyle w:val="Hyperlink"/>
          </w:rPr>
          <w:t>anne@kennispoortregiozwolle.nl</w:t>
        </w:r>
      </w:hyperlink>
      <w:r w:rsidRPr="00A31D7E">
        <w:t xml:space="preserve"> of via </w:t>
      </w:r>
      <w:hyperlink r:id="rId8" w:history="1">
        <w:r w:rsidRPr="00B2511F">
          <w:rPr>
            <w:rStyle w:val="Hyperlink"/>
          </w:rPr>
          <w:t>info@kennispoortregiozwolle.nl</w:t>
        </w:r>
      </w:hyperlink>
      <w:r w:rsidRPr="00A31D7E">
        <w:t xml:space="preserve"> / 038 202 2020.</w:t>
      </w:r>
    </w:p>
    <w:p w14:paraId="7A0EBD17" w14:textId="77777777" w:rsidR="00CC17CC" w:rsidRPr="00A31D7E" w:rsidRDefault="00CC17CC" w:rsidP="00CC17CC">
      <w:r w:rsidRPr="00A31D7E">
        <w:t>Met vriendelijke groet,</w:t>
      </w:r>
    </w:p>
    <w:p w14:paraId="1A75D7BC" w14:textId="418DE748" w:rsidR="004164D5" w:rsidRDefault="00CC17CC">
      <w:r w:rsidRPr="00E8017C">
        <w:t>Kennispoort Regio Zwolle</w:t>
      </w:r>
    </w:p>
    <w:sectPr w:rsidR="004164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167432"/>
    <w:multiLevelType w:val="multilevel"/>
    <w:tmpl w:val="FD6CD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4241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7CC"/>
    <w:rsid w:val="00021298"/>
    <w:rsid w:val="001B10D5"/>
    <w:rsid w:val="004164D5"/>
    <w:rsid w:val="00BA5DCA"/>
    <w:rsid w:val="00CC17CC"/>
    <w:rsid w:val="00EF3731"/>
    <w:rsid w:val="00F500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FB4668E"/>
  <w15:chartTrackingRefBased/>
  <w15:docId w15:val="{73A7AA76-C702-C343-8517-60B2CD8E5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7CC"/>
    <w:pPr>
      <w:spacing w:after="160" w:line="259" w:lineRule="auto"/>
    </w:pPr>
    <w:rPr>
      <w:kern w:val="0"/>
      <w:sz w:val="22"/>
      <w:szCs w:val="22"/>
      <w14:ligatures w14:val="none"/>
    </w:rPr>
  </w:style>
  <w:style w:type="paragraph" w:styleId="Kop1">
    <w:name w:val="heading 1"/>
    <w:basedOn w:val="Standaard"/>
    <w:next w:val="Standaard"/>
    <w:link w:val="Kop1Char"/>
    <w:uiPriority w:val="9"/>
    <w:qFormat/>
    <w:rsid w:val="00CC17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C17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C17C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C17C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C17C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C17C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C17C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C17C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C17C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C17C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C17C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C17C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C17C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C17C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C17C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C17C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C17C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C17CC"/>
    <w:rPr>
      <w:rFonts w:eastAsiaTheme="majorEastAsia" w:cstheme="majorBidi"/>
      <w:color w:val="272727" w:themeColor="text1" w:themeTint="D8"/>
    </w:rPr>
  </w:style>
  <w:style w:type="paragraph" w:styleId="Titel">
    <w:name w:val="Title"/>
    <w:basedOn w:val="Standaard"/>
    <w:next w:val="Standaard"/>
    <w:link w:val="TitelChar"/>
    <w:uiPriority w:val="10"/>
    <w:qFormat/>
    <w:rsid w:val="00CC17C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C17C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C17C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C17C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C17C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C17CC"/>
    <w:rPr>
      <w:i/>
      <w:iCs/>
      <w:color w:val="404040" w:themeColor="text1" w:themeTint="BF"/>
    </w:rPr>
  </w:style>
  <w:style w:type="paragraph" w:styleId="Lijstalinea">
    <w:name w:val="List Paragraph"/>
    <w:basedOn w:val="Standaard"/>
    <w:uiPriority w:val="34"/>
    <w:qFormat/>
    <w:rsid w:val="00CC17CC"/>
    <w:pPr>
      <w:ind w:left="720"/>
      <w:contextualSpacing/>
    </w:pPr>
  </w:style>
  <w:style w:type="character" w:styleId="Intensievebenadrukking">
    <w:name w:val="Intense Emphasis"/>
    <w:basedOn w:val="Standaardalinea-lettertype"/>
    <w:uiPriority w:val="21"/>
    <w:qFormat/>
    <w:rsid w:val="00CC17CC"/>
    <w:rPr>
      <w:i/>
      <w:iCs/>
      <w:color w:val="0F4761" w:themeColor="accent1" w:themeShade="BF"/>
    </w:rPr>
  </w:style>
  <w:style w:type="paragraph" w:styleId="Duidelijkcitaat">
    <w:name w:val="Intense Quote"/>
    <w:basedOn w:val="Standaard"/>
    <w:next w:val="Standaard"/>
    <w:link w:val="DuidelijkcitaatChar"/>
    <w:uiPriority w:val="30"/>
    <w:qFormat/>
    <w:rsid w:val="00CC17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C17CC"/>
    <w:rPr>
      <w:i/>
      <w:iCs/>
      <w:color w:val="0F4761" w:themeColor="accent1" w:themeShade="BF"/>
    </w:rPr>
  </w:style>
  <w:style w:type="character" w:styleId="Intensieveverwijzing">
    <w:name w:val="Intense Reference"/>
    <w:basedOn w:val="Standaardalinea-lettertype"/>
    <w:uiPriority w:val="32"/>
    <w:qFormat/>
    <w:rsid w:val="00CC17CC"/>
    <w:rPr>
      <w:b/>
      <w:bCs/>
      <w:smallCaps/>
      <w:color w:val="0F4761" w:themeColor="accent1" w:themeShade="BF"/>
      <w:spacing w:val="5"/>
    </w:rPr>
  </w:style>
  <w:style w:type="character" w:customStyle="1" w:styleId="apple-converted-space">
    <w:name w:val="apple-converted-space"/>
    <w:basedOn w:val="Standaardalinea-lettertype"/>
    <w:rsid w:val="00CC17CC"/>
  </w:style>
  <w:style w:type="character" w:styleId="Hyperlink">
    <w:name w:val="Hyperlink"/>
    <w:basedOn w:val="Standaardalinea-lettertype"/>
    <w:uiPriority w:val="99"/>
    <w:unhideWhenUsed/>
    <w:rsid w:val="00CC17CC"/>
    <w:rPr>
      <w:color w:val="467886" w:themeColor="hyperlink"/>
      <w:u w:val="single"/>
    </w:rPr>
  </w:style>
  <w:style w:type="character" w:styleId="GevolgdeHyperlink">
    <w:name w:val="FollowedHyperlink"/>
    <w:basedOn w:val="Standaardalinea-lettertype"/>
    <w:uiPriority w:val="99"/>
    <w:semiHidden/>
    <w:unhideWhenUsed/>
    <w:rsid w:val="00BA5DC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ennispoortregiozwolle.nl" TargetMode="External"/><Relationship Id="rId3" Type="http://schemas.openxmlformats.org/officeDocument/2006/relationships/settings" Target="settings.xml"/><Relationship Id="rId7" Type="http://schemas.openxmlformats.org/officeDocument/2006/relationships/hyperlink" Target="mailto:anne@kennispoortregiozwolle.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ennispoortregiozwolle.nl/de-innovatieprijs-van-regio-zwolle/" TargetMode="External"/><Relationship Id="rId5" Type="http://schemas.openxmlformats.org/officeDocument/2006/relationships/hyperlink" Target="https://www.kennispoortregiozwolle.nl/over-ons/regio-zwoll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374</Words>
  <Characters>1767</Characters>
  <Application>Microsoft Office Word</Application>
  <DocSecurity>0</DocSecurity>
  <Lines>147</Lines>
  <Paragraphs>133</Paragraphs>
  <ScaleCrop>false</ScaleCrop>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Viola | Kennispoort Regio Zwolle</dc:creator>
  <cp:keywords/>
  <dc:description/>
  <cp:lastModifiedBy>Iris Viola | Kennispoort Regio Zwolle</cp:lastModifiedBy>
  <cp:revision>3</cp:revision>
  <cp:lastPrinted>2026-07-14T12:12:00Z</cp:lastPrinted>
  <dcterms:created xsi:type="dcterms:W3CDTF">2026-07-14T12:12:00Z</dcterms:created>
  <dcterms:modified xsi:type="dcterms:W3CDTF">2026-07-14T12:15:00Z</dcterms:modified>
</cp:coreProperties>
</file>