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CF844A" w14:textId="77777777" w:rsidR="00605F14" w:rsidRPr="00C947B3" w:rsidRDefault="00605F14" w:rsidP="00605F14">
      <w:pPr>
        <w:rPr>
          <w:b/>
          <w:bCs/>
          <w:sz w:val="32"/>
          <w:szCs w:val="32"/>
        </w:rPr>
      </w:pPr>
      <w:proofErr w:type="spellStart"/>
      <w:r w:rsidRPr="00C947B3">
        <w:rPr>
          <w:b/>
          <w:bCs/>
          <w:sz w:val="32"/>
          <w:szCs w:val="32"/>
        </w:rPr>
        <w:t>Socialmediabericht</w:t>
      </w:r>
      <w:proofErr w:type="spellEnd"/>
      <w:r w:rsidRPr="00C947B3">
        <w:rPr>
          <w:b/>
          <w:bCs/>
          <w:sz w:val="32"/>
          <w:szCs w:val="32"/>
        </w:rPr>
        <w:t xml:space="preserve"> 1</w:t>
      </w:r>
    </w:p>
    <w:p w14:paraId="4712C9BF" w14:textId="77777777" w:rsidR="00605F14" w:rsidRDefault="00605F14" w:rsidP="00605F14"/>
    <w:p w14:paraId="36D28D70" w14:textId="77777777" w:rsidR="00605F14" w:rsidRPr="00AC29A7" w:rsidRDefault="00605F14" w:rsidP="00605F14">
      <w:r w:rsidRPr="00AC29A7">
        <w:t>Welke kansen bieden Polen, Hongarije en Roemenië voor Nederlandse ondernemers?</w:t>
      </w:r>
    </w:p>
    <w:p w14:paraId="4688CE7D" w14:textId="77777777" w:rsidR="00605F14" w:rsidRDefault="00605F14" w:rsidP="00605F14">
      <w:r w:rsidRPr="00AC29A7">
        <w:t xml:space="preserve">Tijdens Grenzeloos Ondernemen op </w:t>
      </w:r>
      <w:r>
        <w:t xml:space="preserve">dinsdag </w:t>
      </w:r>
      <w:r w:rsidRPr="00AC29A7">
        <w:t>17 november</w:t>
      </w:r>
      <w:r>
        <w:t xml:space="preserve"> 2026</w:t>
      </w:r>
      <w:r w:rsidRPr="00AC29A7">
        <w:t xml:space="preserve"> krijg je actuele inzichten in deze drie markten van specialisten van </w:t>
      </w:r>
      <w:r>
        <w:t>@</w:t>
      </w:r>
      <w:r w:rsidRPr="00AC29A7">
        <w:t xml:space="preserve">RVO. Daarnaast delen de experts van </w:t>
      </w:r>
      <w:proofErr w:type="spellStart"/>
      <w:r w:rsidRPr="00AC29A7">
        <w:t>Agrifac</w:t>
      </w:r>
      <w:proofErr w:type="spellEnd"/>
      <w:r w:rsidRPr="00AC29A7">
        <w:t xml:space="preserve"> hun ervaringen met internationaal ondernemen in de praktijk.</w:t>
      </w:r>
    </w:p>
    <w:p w14:paraId="09667239" w14:textId="77777777" w:rsidR="00605F14" w:rsidRPr="00AC29A7" w:rsidRDefault="00605F14" w:rsidP="00605F14"/>
    <w:p w14:paraId="3A389BE5" w14:textId="77777777" w:rsidR="00605F14" w:rsidRDefault="00605F14" w:rsidP="00605F14">
      <w:r w:rsidRPr="00AC29A7">
        <w:t xml:space="preserve">We zijn deze middag te gast bij </w:t>
      </w:r>
      <w:r>
        <w:t>@</w:t>
      </w:r>
      <w:r w:rsidRPr="00AC29A7">
        <w:t>Agrifac in Steenwijk, waar je een exclusief kijkje achter de schermen krijgt bij een internationaal opererende onderneming uit de regio. Ook is er volop ruimte om ervaringen uit te wisselen met ondernemers en experts uit het internationale netwerk.</w:t>
      </w:r>
    </w:p>
    <w:p w14:paraId="28C179F5" w14:textId="77777777" w:rsidR="00605F14" w:rsidRPr="00AC29A7" w:rsidRDefault="00605F14" w:rsidP="00605F14">
      <w:r w:rsidRPr="00AC29A7">
        <w:t xml:space="preserve"> </w:t>
      </w:r>
    </w:p>
    <w:p w14:paraId="217076B6" w14:textId="77777777" w:rsidR="00605F14" w:rsidRDefault="00605F14" w:rsidP="00605F14">
      <w:r w:rsidRPr="00AC29A7">
        <w:rPr>
          <w:rFonts w:ascii="Apple Color Emoji" w:hAnsi="Apple Color Emoji" w:cs="Apple Color Emoji"/>
        </w:rPr>
        <w:t>✅</w:t>
      </w:r>
      <w:r w:rsidRPr="00AC29A7">
        <w:t xml:space="preserve"> Actuele marktinformatie over Polen, Hongarije en Roemenië</w:t>
      </w:r>
      <w:r w:rsidRPr="00AC29A7">
        <w:br/>
      </w:r>
      <w:r w:rsidRPr="00AC29A7">
        <w:rPr>
          <w:rFonts w:ascii="Apple Color Emoji" w:hAnsi="Apple Color Emoji" w:cs="Apple Color Emoji"/>
        </w:rPr>
        <w:t>✅</w:t>
      </w:r>
      <w:r w:rsidRPr="00AC29A7">
        <w:t xml:space="preserve"> Praktische inzichten van RVO</w:t>
      </w:r>
      <w:r w:rsidRPr="00AC29A7">
        <w:br/>
      </w:r>
      <w:r w:rsidRPr="00AC29A7">
        <w:rPr>
          <w:rFonts w:ascii="Apple Color Emoji" w:hAnsi="Apple Color Emoji" w:cs="Apple Color Emoji"/>
        </w:rPr>
        <w:t>✅</w:t>
      </w:r>
      <w:r w:rsidRPr="00AC29A7">
        <w:t xml:space="preserve"> Ervaringen uit de internationale praktijk van </w:t>
      </w:r>
      <w:proofErr w:type="spellStart"/>
      <w:r w:rsidRPr="00AC29A7">
        <w:t>Agrifac</w:t>
      </w:r>
      <w:proofErr w:type="spellEnd"/>
      <w:r w:rsidRPr="00AC29A7">
        <w:br/>
      </w:r>
      <w:r w:rsidRPr="00AC29A7">
        <w:rPr>
          <w:rFonts w:ascii="Apple Color Emoji" w:hAnsi="Apple Color Emoji" w:cs="Apple Color Emoji"/>
        </w:rPr>
        <w:t>✅</w:t>
      </w:r>
      <w:r w:rsidRPr="00AC29A7">
        <w:t xml:space="preserve"> Een exclusieve rondleiding</w:t>
      </w:r>
      <w:r w:rsidRPr="00AC29A7">
        <w:br/>
      </w:r>
      <w:r w:rsidRPr="00AC29A7">
        <w:rPr>
          <w:rFonts w:ascii="Apple Color Emoji" w:hAnsi="Apple Color Emoji" w:cs="Apple Color Emoji"/>
        </w:rPr>
        <w:t>✅</w:t>
      </w:r>
      <w:r w:rsidRPr="00AC29A7">
        <w:t xml:space="preserve"> Diner en netwerkmogelijkheden</w:t>
      </w:r>
    </w:p>
    <w:p w14:paraId="7286DB43" w14:textId="77777777" w:rsidR="00605F14" w:rsidRPr="00AC29A7" w:rsidRDefault="00605F14" w:rsidP="00605F14"/>
    <w:p w14:paraId="3A968D8E" w14:textId="77777777" w:rsidR="00605F14" w:rsidRDefault="00605F14" w:rsidP="00605F14">
      <w:r w:rsidRPr="00AC29A7">
        <w:t>Werk je internationaal of onderzoek je nieuwe exportmarkten? Dan mag je deze bijeenkomst niet missen.</w:t>
      </w:r>
    </w:p>
    <w:p w14:paraId="3CC14FEF" w14:textId="77777777" w:rsidR="00605F14" w:rsidRPr="00AC29A7" w:rsidRDefault="00605F14" w:rsidP="00605F14"/>
    <w:p w14:paraId="5F246B60" w14:textId="77777777" w:rsidR="00605F14" w:rsidRDefault="00605F14" w:rsidP="00605F14">
      <w:r w:rsidRPr="00AC29A7">
        <w:t>Bekijk het programma en meld je aan via de website</w:t>
      </w:r>
      <w:r>
        <w:t xml:space="preserve"> </w:t>
      </w:r>
      <w:r w:rsidRPr="00AC29A7">
        <w:rPr>
          <w:rFonts w:ascii="Apple Color Emoji" w:hAnsi="Apple Color Emoji" w:cs="Apple Color Emoji"/>
        </w:rPr>
        <w:t>👉</w:t>
      </w:r>
      <w:r w:rsidRPr="00AC29A7">
        <w:t xml:space="preserve"> </w:t>
      </w:r>
      <w:hyperlink r:id="rId4" w:history="1">
        <w:r w:rsidRPr="00392B8F">
          <w:rPr>
            <w:rStyle w:val="Hyperlink"/>
          </w:rPr>
          <w:t>https://www.kennispoortregiozwolle.nl/evenement/grenzeloos-ondernemen-groeikansen-in-polen-hongarije-en-roemenie/</w:t>
        </w:r>
      </w:hyperlink>
      <w:r>
        <w:t xml:space="preserve"> </w:t>
      </w:r>
    </w:p>
    <w:p w14:paraId="13381CC4" w14:textId="77777777" w:rsidR="00605F14" w:rsidRPr="00AC29A7" w:rsidRDefault="00605F14" w:rsidP="00605F14">
      <w:r w:rsidRPr="00AC29A7">
        <w:br/>
      </w:r>
      <w:r>
        <w:t>@</w:t>
      </w:r>
      <w:r w:rsidRPr="00AC29A7">
        <w:t xml:space="preserve">Koninklijke Metaalunie Noord &amp; Oost </w:t>
      </w:r>
      <w:r>
        <w:t>@</w:t>
      </w:r>
      <w:r w:rsidRPr="00AC29A7">
        <w:t xml:space="preserve">Rabobank </w:t>
      </w:r>
      <w:r>
        <w:t>@</w:t>
      </w:r>
      <w:r w:rsidRPr="00AC29A7">
        <w:t>Ik Ben Drents Ondernemer</w:t>
      </w:r>
      <w:r>
        <w:t xml:space="preserve"> @</w:t>
      </w:r>
      <w:r w:rsidRPr="00AC29A7">
        <w:t xml:space="preserve">GO4EXPORT </w:t>
      </w:r>
      <w:r>
        <w:t>@</w:t>
      </w:r>
      <w:r w:rsidRPr="00AC29A7">
        <w:t xml:space="preserve">Grobusiness </w:t>
      </w:r>
      <w:r>
        <w:t>@</w:t>
      </w:r>
      <w:r w:rsidRPr="00AC29A7">
        <w:t xml:space="preserve">Exportclub Noord </w:t>
      </w:r>
      <w:r>
        <w:t>@</w:t>
      </w:r>
      <w:r w:rsidRPr="00AC29A7">
        <w:t>Kennispoort Regio Zwolle</w:t>
      </w:r>
      <w:r>
        <w:t xml:space="preserve"> </w:t>
      </w:r>
      <w:r w:rsidRPr="00AC29A7">
        <w:t>#GrenzeloosOndernemen #InternationaalOndernemen #Export #RegioZwolle #Ondernemerschap</w:t>
      </w:r>
    </w:p>
    <w:p w14:paraId="6AB44B57" w14:textId="77777777" w:rsidR="00605F14" w:rsidRDefault="00605F14" w:rsidP="00605F14"/>
    <w:p w14:paraId="21BB3507" w14:textId="77777777" w:rsidR="00605F14" w:rsidRDefault="00605F14" w:rsidP="00605F14"/>
    <w:p w14:paraId="25EE2104" w14:textId="77777777" w:rsidR="00605F14" w:rsidRPr="00C947B3" w:rsidRDefault="00605F14" w:rsidP="00605F14">
      <w:pPr>
        <w:rPr>
          <w:b/>
          <w:bCs/>
          <w:sz w:val="32"/>
          <w:szCs w:val="32"/>
        </w:rPr>
      </w:pPr>
      <w:proofErr w:type="spellStart"/>
      <w:r w:rsidRPr="00C947B3">
        <w:rPr>
          <w:b/>
          <w:bCs/>
          <w:sz w:val="32"/>
          <w:szCs w:val="32"/>
        </w:rPr>
        <w:t>Socialmediabericht</w:t>
      </w:r>
      <w:proofErr w:type="spellEnd"/>
      <w:r w:rsidRPr="00C947B3">
        <w:rPr>
          <w:b/>
          <w:bCs/>
          <w:sz w:val="32"/>
          <w:szCs w:val="32"/>
        </w:rPr>
        <w:t xml:space="preserve"> 2</w:t>
      </w:r>
    </w:p>
    <w:p w14:paraId="3B755744" w14:textId="77777777" w:rsidR="00605F14" w:rsidRDefault="00605F14" w:rsidP="00605F14"/>
    <w:p w14:paraId="1FA1AA1D" w14:textId="77777777" w:rsidR="00605F14" w:rsidRDefault="00605F14" w:rsidP="00605F14">
      <w:r w:rsidRPr="00551D8A">
        <w:t>Internationaal ondernemen leer je niet alleen uit rapporten en marktonderzoeken. Juist de praktijkervaring van andere ondernemers maakt vaak het verschil.</w:t>
      </w:r>
    </w:p>
    <w:p w14:paraId="1807EF48" w14:textId="77777777" w:rsidR="00605F14" w:rsidRPr="00551D8A" w:rsidRDefault="00605F14" w:rsidP="00605F14"/>
    <w:p w14:paraId="03736158" w14:textId="77777777" w:rsidR="00605F14" w:rsidRDefault="00605F14" w:rsidP="00605F14">
      <w:r>
        <w:t>Op dinsdag</w:t>
      </w:r>
      <w:r w:rsidRPr="00551D8A">
        <w:t xml:space="preserve"> 17 november </w:t>
      </w:r>
      <w:r>
        <w:t>2026 organiseren we e</w:t>
      </w:r>
      <w:r w:rsidRPr="00551D8A">
        <w:t xml:space="preserve">en nieuwe editie van Grenzeloos Ondernemen bij </w:t>
      </w:r>
      <w:proofErr w:type="spellStart"/>
      <w:r w:rsidRPr="00551D8A">
        <w:t>Agrifac</w:t>
      </w:r>
      <w:proofErr w:type="spellEnd"/>
      <w:r w:rsidRPr="00551D8A">
        <w:t xml:space="preserve"> in Steenwijk. Tijdens deze bijeenkomst ontdek je welke kansen Polen, Hongarije en Roemenië bieden voor Nederlandse ondernemers én hoor je hoe </w:t>
      </w:r>
      <w:r>
        <w:t>@</w:t>
      </w:r>
      <w:r w:rsidRPr="00551D8A">
        <w:t xml:space="preserve">Agrifac deze markten vanuit de praktijk ervaart. </w:t>
      </w:r>
    </w:p>
    <w:p w14:paraId="7C6A2BAE" w14:textId="77777777" w:rsidR="00605F14" w:rsidRPr="00551D8A" w:rsidRDefault="00605F14" w:rsidP="00605F14"/>
    <w:p w14:paraId="101AB3B1" w14:textId="77777777" w:rsidR="00605F14" w:rsidRDefault="00605F14" w:rsidP="00605F14">
      <w:r w:rsidRPr="00551D8A">
        <w:t xml:space="preserve">Naast inspirerende bijdragen van </w:t>
      </w:r>
      <w:proofErr w:type="spellStart"/>
      <w:r w:rsidRPr="00551D8A">
        <w:t>Agrifac</w:t>
      </w:r>
      <w:proofErr w:type="spellEnd"/>
      <w:r w:rsidRPr="00551D8A">
        <w:t xml:space="preserve"> en </w:t>
      </w:r>
      <w:r>
        <w:t>@</w:t>
      </w:r>
      <w:r w:rsidRPr="00551D8A">
        <w:t xml:space="preserve">RVO krijg je een rondleiding door het bedrijf en sluiten we de middag af met een gezamenlijk diner. Een mooie gelegenheid om kennis te delen en nieuwe contacten op te doen. </w:t>
      </w:r>
    </w:p>
    <w:p w14:paraId="6B6C3BFB" w14:textId="77777777" w:rsidR="00605F14" w:rsidRPr="00551D8A" w:rsidRDefault="00605F14" w:rsidP="00605F14"/>
    <w:p w14:paraId="3245EC3E" w14:textId="77777777" w:rsidR="00605F14" w:rsidRPr="00551D8A" w:rsidRDefault="00605F14" w:rsidP="00605F14">
      <w:r w:rsidRPr="00551D8A">
        <w:t>Benieuwd welke kansen deze markten bieden voor jouw onderneming?</w:t>
      </w:r>
    </w:p>
    <w:p w14:paraId="3F84DB1E" w14:textId="77777777" w:rsidR="00605F14" w:rsidRPr="00551D8A" w:rsidRDefault="00605F14" w:rsidP="00605F14">
      <w:r w:rsidRPr="00551D8A">
        <w:lastRenderedPageBreak/>
        <w:t>Reserveer vandaag nog je plek. Er zijn maximaal 60 plaatsen beschikbaar</w:t>
      </w:r>
      <w:r>
        <w:t xml:space="preserve"> </w:t>
      </w:r>
      <w:r w:rsidRPr="00551D8A">
        <w:rPr>
          <w:rFonts w:ascii="Apple Color Emoji" w:hAnsi="Apple Color Emoji" w:cs="Apple Color Emoji"/>
        </w:rPr>
        <w:t>👉</w:t>
      </w:r>
      <w:r>
        <w:rPr>
          <w:rFonts w:ascii="Apple Color Emoji" w:hAnsi="Apple Color Emoji" w:cs="Apple Color Emoji"/>
        </w:rPr>
        <w:t xml:space="preserve"> </w:t>
      </w:r>
      <w:hyperlink r:id="rId5" w:history="1">
        <w:r w:rsidRPr="00392B8F">
          <w:rPr>
            <w:rStyle w:val="Hyperlink"/>
          </w:rPr>
          <w:t>https://www.kennispoortregiozwolle.nl/evenement/grenzeloos-ondernemen-groeikansen-in-polen-hongarije-en-roemenie/</w:t>
        </w:r>
      </w:hyperlink>
    </w:p>
    <w:p w14:paraId="66D6EA82" w14:textId="77777777" w:rsidR="00605F14" w:rsidRDefault="00605F14" w:rsidP="00605F14"/>
    <w:p w14:paraId="5DEF6A8C" w14:textId="77777777" w:rsidR="00605F14" w:rsidRDefault="00605F14" w:rsidP="00605F14">
      <w:r>
        <w:t>@</w:t>
      </w:r>
      <w:r w:rsidRPr="00AC29A7">
        <w:t xml:space="preserve">Koninklijke Metaalunie Noord &amp; Oost </w:t>
      </w:r>
      <w:r>
        <w:t>@</w:t>
      </w:r>
      <w:r w:rsidRPr="00AC29A7">
        <w:t xml:space="preserve">Rabobank </w:t>
      </w:r>
      <w:r>
        <w:t>@</w:t>
      </w:r>
      <w:r w:rsidRPr="00AC29A7">
        <w:t>Ik Ben Drents Ondernemer</w:t>
      </w:r>
      <w:r>
        <w:t xml:space="preserve"> @</w:t>
      </w:r>
      <w:r w:rsidRPr="00AC29A7">
        <w:t xml:space="preserve">GO4EXPORT </w:t>
      </w:r>
      <w:r>
        <w:t>@</w:t>
      </w:r>
      <w:r w:rsidRPr="00AC29A7">
        <w:t xml:space="preserve">Grobusiness </w:t>
      </w:r>
      <w:r>
        <w:t>@</w:t>
      </w:r>
      <w:r w:rsidRPr="00AC29A7">
        <w:t xml:space="preserve">Exportclub Noord </w:t>
      </w:r>
      <w:r>
        <w:t>@</w:t>
      </w:r>
      <w:r w:rsidRPr="00AC29A7">
        <w:t>Kennispoort Regio Zwolle</w:t>
      </w:r>
      <w:r>
        <w:t xml:space="preserve"> </w:t>
      </w:r>
      <w:r w:rsidRPr="00AC29A7">
        <w:t>#GrenzeloosOndernemen #InternationaalOndernemen #Export #RegioZwolle #Ondernemerschap</w:t>
      </w:r>
    </w:p>
    <w:p w14:paraId="4B8D1D91" w14:textId="77777777" w:rsidR="004164D5" w:rsidRDefault="004164D5"/>
    <w:sectPr w:rsidR="004164D5" w:rsidSect="00605F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14"/>
    <w:rsid w:val="001B10D5"/>
    <w:rsid w:val="004164D5"/>
    <w:rsid w:val="00605F14"/>
    <w:rsid w:val="00EF05E2"/>
    <w:rsid w:val="00F500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933C92E"/>
  <w15:chartTrackingRefBased/>
  <w15:docId w15:val="{1657CB3C-22B3-0846-ABEA-3BF26BA1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5F14"/>
  </w:style>
  <w:style w:type="paragraph" w:styleId="Kop1">
    <w:name w:val="heading 1"/>
    <w:basedOn w:val="Standaard"/>
    <w:next w:val="Standaard"/>
    <w:link w:val="Kop1Char"/>
    <w:uiPriority w:val="9"/>
    <w:qFormat/>
    <w:rsid w:val="00605F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5F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5F1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5F1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5F1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5F1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5F1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5F1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5F1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5F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5F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5F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5F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5F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5F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5F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5F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5F14"/>
    <w:rPr>
      <w:rFonts w:eastAsiaTheme="majorEastAsia" w:cstheme="majorBidi"/>
      <w:color w:val="272727" w:themeColor="text1" w:themeTint="D8"/>
    </w:rPr>
  </w:style>
  <w:style w:type="paragraph" w:styleId="Titel">
    <w:name w:val="Title"/>
    <w:basedOn w:val="Standaard"/>
    <w:next w:val="Standaard"/>
    <w:link w:val="TitelChar"/>
    <w:uiPriority w:val="10"/>
    <w:qFormat/>
    <w:rsid w:val="00605F1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5F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5F14"/>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5F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5F1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05F14"/>
    <w:rPr>
      <w:i/>
      <w:iCs/>
      <w:color w:val="404040" w:themeColor="text1" w:themeTint="BF"/>
    </w:rPr>
  </w:style>
  <w:style w:type="paragraph" w:styleId="Lijstalinea">
    <w:name w:val="List Paragraph"/>
    <w:basedOn w:val="Standaard"/>
    <w:uiPriority w:val="34"/>
    <w:qFormat/>
    <w:rsid w:val="00605F14"/>
    <w:pPr>
      <w:ind w:left="720"/>
      <w:contextualSpacing/>
    </w:pPr>
  </w:style>
  <w:style w:type="character" w:styleId="Intensievebenadrukking">
    <w:name w:val="Intense Emphasis"/>
    <w:basedOn w:val="Standaardalinea-lettertype"/>
    <w:uiPriority w:val="21"/>
    <w:qFormat/>
    <w:rsid w:val="00605F14"/>
    <w:rPr>
      <w:i/>
      <w:iCs/>
      <w:color w:val="0F4761" w:themeColor="accent1" w:themeShade="BF"/>
    </w:rPr>
  </w:style>
  <w:style w:type="paragraph" w:styleId="Duidelijkcitaat">
    <w:name w:val="Intense Quote"/>
    <w:basedOn w:val="Standaard"/>
    <w:next w:val="Standaard"/>
    <w:link w:val="DuidelijkcitaatChar"/>
    <w:uiPriority w:val="30"/>
    <w:qFormat/>
    <w:rsid w:val="00605F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5F14"/>
    <w:rPr>
      <w:i/>
      <w:iCs/>
      <w:color w:val="0F4761" w:themeColor="accent1" w:themeShade="BF"/>
    </w:rPr>
  </w:style>
  <w:style w:type="character" w:styleId="Intensieveverwijzing">
    <w:name w:val="Intense Reference"/>
    <w:basedOn w:val="Standaardalinea-lettertype"/>
    <w:uiPriority w:val="32"/>
    <w:qFormat/>
    <w:rsid w:val="00605F14"/>
    <w:rPr>
      <w:b/>
      <w:bCs/>
      <w:smallCaps/>
      <w:color w:val="0F4761" w:themeColor="accent1" w:themeShade="BF"/>
      <w:spacing w:val="5"/>
    </w:rPr>
  </w:style>
  <w:style w:type="character" w:styleId="Hyperlink">
    <w:name w:val="Hyperlink"/>
    <w:basedOn w:val="Standaardalinea-lettertype"/>
    <w:uiPriority w:val="99"/>
    <w:unhideWhenUsed/>
    <w:rsid w:val="00605F1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ennispoortregiozwolle.nl/evenement/grenzeloos-ondernemen-groeikansen-in-polen-hongarije-en-roemenie/" TargetMode="External"/><Relationship Id="rId4" Type="http://schemas.openxmlformats.org/officeDocument/2006/relationships/hyperlink" Target="https://www.kennispoortregiozwolle.nl/evenement/grenzeloos-ondernemen-groeikansen-in-polen-hongarije-en-roemeni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2412</Characters>
  <Application>Microsoft Office Word</Application>
  <DocSecurity>0</DocSecurity>
  <Lines>60</Lines>
  <Paragraphs>19</Paragraphs>
  <ScaleCrop>false</ScaleCrop>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Viola | Kennispoort Regio Zwolle</dc:creator>
  <cp:keywords/>
  <dc:description/>
  <cp:lastModifiedBy>Iris Viola | Kennispoort Regio Zwolle</cp:lastModifiedBy>
  <cp:revision>1</cp:revision>
  <dcterms:created xsi:type="dcterms:W3CDTF">2026-09-14T12:08:00Z</dcterms:created>
  <dcterms:modified xsi:type="dcterms:W3CDTF">2026-09-14T12:08:00Z</dcterms:modified>
</cp:coreProperties>
</file>